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22201B" w14:textId="2F1D24D4" w:rsidR="009F52C4" w:rsidRPr="00B5051E" w:rsidRDefault="009F52C4" w:rsidP="007B57A3">
      <w:pPr>
        <w:jc w:val="both"/>
        <w:rPr>
          <w:b/>
          <w:bCs/>
        </w:rPr>
      </w:pPr>
      <w:r w:rsidRPr="00B5051E">
        <w:rPr>
          <w:b/>
          <w:bCs/>
        </w:rPr>
        <w:t>SATSO 21. Meslek Komitesinden Kış Lastiği Zorunluluğu Uyarısı</w:t>
      </w:r>
    </w:p>
    <w:p w14:paraId="51A44C5B" w14:textId="784A4ABD" w:rsidR="008F7A3D" w:rsidRDefault="00E25044" w:rsidP="007B57A3">
      <w:pPr>
        <w:jc w:val="both"/>
      </w:pPr>
      <w:r>
        <w:t xml:space="preserve">Sakarya Ticaret ve Sanayi Odası bünyesindeki Otomotiv ve Yedek Parça Sektörü temsilcisi </w:t>
      </w:r>
      <w:r w:rsidR="00953C6C">
        <w:t>21. Meslek Komitesi, havaların soğuması ve 1 Aralık itibariyle başlayan zorunlu kış lastiği uygulamasına yönelik araç sahiplerini</w:t>
      </w:r>
      <w:r w:rsidR="00205F56">
        <w:t xml:space="preserve"> uyaran yazılı bir açıklama yaptı. </w:t>
      </w:r>
    </w:p>
    <w:p w14:paraId="1178B070" w14:textId="2AE34275" w:rsidR="00205F56" w:rsidRDefault="00205F56" w:rsidP="007B57A3">
      <w:pPr>
        <w:jc w:val="both"/>
      </w:pPr>
      <w:r>
        <w:t>Konuyla ilgili</w:t>
      </w:r>
      <w:r w:rsidR="00052F6D">
        <w:t xml:space="preserve"> açıklama yapan 21. Meslek Komitesinden Meclis Üyesi</w:t>
      </w:r>
      <w:r>
        <w:t xml:space="preserve"> Taner Belge, kış lastiği uygulamasının </w:t>
      </w:r>
      <w:r w:rsidR="00FC1790">
        <w:t xml:space="preserve">başladığına dikkat çekerek araç sürücülerinin hem can güvenliği hem de cezai yaptırımlara maruz kalmaması için kış lastiği kullanmaları gerekliliğine vurgu yaparak şunları dile getirdi: </w:t>
      </w:r>
    </w:p>
    <w:p w14:paraId="33B7DEAC" w14:textId="7B7791AA" w:rsidR="00E31B81" w:rsidRDefault="00FC1790" w:rsidP="007B57A3">
      <w:pPr>
        <w:jc w:val="both"/>
      </w:pPr>
      <w:r>
        <w:t>“</w:t>
      </w:r>
      <w:r w:rsidR="00300783">
        <w:t>Havaların mevsim normal</w:t>
      </w:r>
      <w:r w:rsidR="001A101F">
        <w:t xml:space="preserve">leri düzeyinde soğuması şehir içi ve şehirlerarası ulaşımı ciddi anlamda etkiliyor. </w:t>
      </w:r>
      <w:r w:rsidR="00E31B81">
        <w:t xml:space="preserve">Bu nedenle 1 Aralık ile 1 Nisan tarihleri arasında kış lastiği takma zorunluluğu </w:t>
      </w:r>
      <w:r w:rsidR="00E01C20">
        <w:t xml:space="preserve">dönemi </w:t>
      </w:r>
      <w:r w:rsidR="00E31B81">
        <w:t>resmi olarak başladı.</w:t>
      </w:r>
      <w:r w:rsidR="00BF2FAB">
        <w:t xml:space="preserve"> Şehir için ulaşımlarda valiliklerin uhdesinde uygulanan kurallar şehirlerarası </w:t>
      </w:r>
      <w:r w:rsidR="0088751D">
        <w:t>karayollarında bakanlık tarafından uygulanıyor ve denetleniyor.</w:t>
      </w:r>
    </w:p>
    <w:p w14:paraId="351C1EB8" w14:textId="6401E172" w:rsidR="009510FD" w:rsidRPr="009510FD" w:rsidRDefault="009510FD" w:rsidP="007B57A3">
      <w:pPr>
        <w:jc w:val="both"/>
        <w:rPr>
          <w:b/>
          <w:bCs/>
        </w:rPr>
      </w:pPr>
      <w:r w:rsidRPr="009510FD">
        <w:rPr>
          <w:b/>
          <w:bCs/>
        </w:rPr>
        <w:t xml:space="preserve">Tüm Araç Sahiplerine Kış Lastiği </w:t>
      </w:r>
      <w:r>
        <w:rPr>
          <w:b/>
          <w:bCs/>
        </w:rPr>
        <w:t xml:space="preserve">Kullanmalarını </w:t>
      </w:r>
      <w:r w:rsidRPr="009510FD">
        <w:rPr>
          <w:b/>
          <w:bCs/>
        </w:rPr>
        <w:t>Öneriyoruz</w:t>
      </w:r>
    </w:p>
    <w:p w14:paraId="4A94F149" w14:textId="35085DF8" w:rsidR="000D381A" w:rsidRDefault="003E38A1" w:rsidP="007B57A3">
      <w:pPr>
        <w:jc w:val="both"/>
      </w:pPr>
      <w:r>
        <w:t>Y</w:t>
      </w:r>
      <w:r w:rsidR="009E17FB">
        <w:t xml:space="preserve">ük ve yolcu taşımacılığı yapan ticari kayıtlı araçların bu dönemde kış lastiği </w:t>
      </w:r>
      <w:r>
        <w:t>kullanmalarını zorunlu kılan bu yönetmelik hususi özel araçları bu kapsam dışında tutuyor.</w:t>
      </w:r>
      <w:r w:rsidR="00CD5753">
        <w:t xml:space="preserve"> Bu kapsamda olup kış lastiği kullanmayan araç sahiplerine 846 lira </w:t>
      </w:r>
      <w:r w:rsidR="007265F7">
        <w:t>ceza kesilecektir.</w:t>
      </w:r>
      <w:r w:rsidR="000D381A">
        <w:t xml:space="preserve"> </w:t>
      </w:r>
      <w:r w:rsidR="008033A9">
        <w:t xml:space="preserve">21. Meslek Komitesi olarak bu doğrultuda </w:t>
      </w:r>
      <w:r>
        <w:t>hem ticari hem de özel araç sahiplerin</w:t>
      </w:r>
      <w:r w:rsidR="008033A9">
        <w:t xml:space="preserve">in </w:t>
      </w:r>
      <w:r w:rsidR="00E65503">
        <w:t>insan hayatı ve trafik güvenliği açısında</w:t>
      </w:r>
      <w:r w:rsidR="004E6C17">
        <w:t xml:space="preserve">n </w:t>
      </w:r>
      <w:r w:rsidR="00E65503">
        <w:t xml:space="preserve">kış lastiği takmalarını kesinlikle </w:t>
      </w:r>
      <w:r w:rsidR="004E6C17">
        <w:t>tavsiye ediyoruz</w:t>
      </w:r>
      <w:r w:rsidR="00E65503">
        <w:t xml:space="preserve">. </w:t>
      </w:r>
    </w:p>
    <w:p w14:paraId="33370F8A" w14:textId="7A0D82F4" w:rsidR="009510FD" w:rsidRPr="003F15FE" w:rsidRDefault="003F15FE" w:rsidP="007B57A3">
      <w:pPr>
        <w:jc w:val="both"/>
        <w:rPr>
          <w:b/>
          <w:bCs/>
        </w:rPr>
      </w:pPr>
      <w:r w:rsidRPr="003F15FE">
        <w:rPr>
          <w:b/>
          <w:bCs/>
        </w:rPr>
        <w:t>Kış Lastiği Çok Daha Güvenli</w:t>
      </w:r>
    </w:p>
    <w:p w14:paraId="66F1D7C5" w14:textId="4083C007" w:rsidR="006D1D06" w:rsidRDefault="007265F7" w:rsidP="007B57A3">
      <w:pPr>
        <w:jc w:val="both"/>
      </w:pPr>
      <w:r>
        <w:t>Bir araçta kazaya sebebiyet veren unsurların başında lastik geliyor ve k</w:t>
      </w:r>
      <w:r w:rsidR="007A0456">
        <w:t xml:space="preserve">ış lastikleri yol tutuş, fren mesafesi, araç hakimiyeti </w:t>
      </w:r>
      <w:r w:rsidR="0052171A">
        <w:t xml:space="preserve">gibi birçok faktörde yaz lastiğine göre ciddi avantajlar sağlıyor. </w:t>
      </w:r>
      <w:r w:rsidR="002453C8">
        <w:t>Araç sürücüleri araç üretici</w:t>
      </w:r>
      <w:r w:rsidR="001B7E3C">
        <w:t>sinin</w:t>
      </w:r>
      <w:r w:rsidR="002453C8">
        <w:t xml:space="preserve"> önerdiği tip</w:t>
      </w:r>
      <w:r w:rsidR="001B7E3C">
        <w:t xml:space="preserve">, </w:t>
      </w:r>
      <w:r w:rsidR="002453C8">
        <w:t>ölçü</w:t>
      </w:r>
      <w:r w:rsidR="001B7E3C">
        <w:t xml:space="preserve"> ve özelliklerde</w:t>
      </w:r>
      <w:r w:rsidR="007B57A3">
        <w:t>, üzerinde M+S ya da kar tanesi işareti bulunan</w:t>
      </w:r>
      <w:r w:rsidR="001B7E3C">
        <w:t xml:space="preserve"> </w:t>
      </w:r>
      <w:r w:rsidR="002453C8">
        <w:t>lastikleri tercih</w:t>
      </w:r>
      <w:r w:rsidR="001B7E3C">
        <w:t xml:space="preserve"> etmeliler. </w:t>
      </w:r>
      <w:r w:rsidR="00482514">
        <w:t>Bu konuda hem araç sürücüleri dikkatli bir araştırma yapmalı hem de lastik bayileri</w:t>
      </w:r>
      <w:r w:rsidR="00EB59CD">
        <w:t xml:space="preserve"> </w:t>
      </w:r>
      <w:r w:rsidR="00482514">
        <w:t>tüketiciy</w:t>
      </w:r>
      <w:r w:rsidR="002943E4">
        <w:t>i doğru bilgilendirerek uygun lastikleri takmaya özen göstermeli</w:t>
      </w:r>
      <w:r w:rsidR="00DF31F8">
        <w:t>dir</w:t>
      </w:r>
      <w:bookmarkStart w:id="0" w:name="_GoBack"/>
      <w:bookmarkEnd w:id="0"/>
      <w:r w:rsidR="002943E4">
        <w:t>.</w:t>
      </w:r>
      <w:r w:rsidR="00D677DC">
        <w:t xml:space="preserve">” ifadelerini kullandı. </w:t>
      </w:r>
    </w:p>
    <w:p w14:paraId="44717EC5" w14:textId="77777777" w:rsidR="000D381A" w:rsidRDefault="000D381A" w:rsidP="007B57A3">
      <w:pPr>
        <w:jc w:val="both"/>
      </w:pPr>
    </w:p>
    <w:p w14:paraId="51423D06" w14:textId="77777777" w:rsidR="006D1D06" w:rsidRDefault="006D1D06" w:rsidP="007B57A3">
      <w:pPr>
        <w:jc w:val="both"/>
      </w:pPr>
    </w:p>
    <w:sectPr w:rsidR="006D1D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7F2B"/>
    <w:rsid w:val="00052F6D"/>
    <w:rsid w:val="000D381A"/>
    <w:rsid w:val="00117F2B"/>
    <w:rsid w:val="001A101F"/>
    <w:rsid w:val="001B7E3C"/>
    <w:rsid w:val="00205F56"/>
    <w:rsid w:val="002453C8"/>
    <w:rsid w:val="002943E4"/>
    <w:rsid w:val="00300783"/>
    <w:rsid w:val="003E38A1"/>
    <w:rsid w:val="003F15FE"/>
    <w:rsid w:val="004550B8"/>
    <w:rsid w:val="00482514"/>
    <w:rsid w:val="004E6C17"/>
    <w:rsid w:val="0052171A"/>
    <w:rsid w:val="006D1D06"/>
    <w:rsid w:val="007265F7"/>
    <w:rsid w:val="007A0456"/>
    <w:rsid w:val="007B57A3"/>
    <w:rsid w:val="007B7C72"/>
    <w:rsid w:val="008033A9"/>
    <w:rsid w:val="008803C2"/>
    <w:rsid w:val="0088751D"/>
    <w:rsid w:val="008D486C"/>
    <w:rsid w:val="008F7A3D"/>
    <w:rsid w:val="009510FD"/>
    <w:rsid w:val="00953C6C"/>
    <w:rsid w:val="009E17FB"/>
    <w:rsid w:val="009F52C4"/>
    <w:rsid w:val="00B5051E"/>
    <w:rsid w:val="00BA5895"/>
    <w:rsid w:val="00BF2FAB"/>
    <w:rsid w:val="00CD5753"/>
    <w:rsid w:val="00D677DC"/>
    <w:rsid w:val="00DF31F8"/>
    <w:rsid w:val="00E01C20"/>
    <w:rsid w:val="00E25044"/>
    <w:rsid w:val="00E31B81"/>
    <w:rsid w:val="00E65503"/>
    <w:rsid w:val="00EB59CD"/>
    <w:rsid w:val="00FC1790"/>
    <w:rsid w:val="00FC1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7BC12"/>
  <w15:chartTrackingRefBased/>
  <w15:docId w15:val="{D50A85CE-DF8C-4B36-AD8A-A408F4DD2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803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8803C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580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</dc:creator>
  <cp:keywords/>
  <dc:description/>
  <cp:lastModifiedBy>emirhan</cp:lastModifiedBy>
  <cp:revision>13</cp:revision>
  <dcterms:created xsi:type="dcterms:W3CDTF">2021-12-02T11:27:00Z</dcterms:created>
  <dcterms:modified xsi:type="dcterms:W3CDTF">2021-12-02T12:14:00Z</dcterms:modified>
</cp:coreProperties>
</file>